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7938"/>
      </w:tblGrid>
      <w:tr w:rsidR="00D34D86" w:rsidRPr="00F95CB4" w14:paraId="76B70B14" w14:textId="77777777" w:rsidTr="00B82501">
        <w:trPr>
          <w:trHeight w:val="599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7D121" w14:textId="77777777" w:rsidR="00D34D86" w:rsidRPr="00E51288" w:rsidRDefault="00D34D86" w:rsidP="002C761C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E95D6" w14:textId="51AAFA1F" w:rsidR="00D34D86" w:rsidRPr="008145CB" w:rsidRDefault="008145CB" w:rsidP="002C761C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0"/>
                <w:szCs w:val="20"/>
                <w:lang w:eastAsia="en-GB"/>
              </w:rPr>
            </w:pPr>
            <w:r w:rsidRPr="008145CB">
              <w:rPr>
                <w:rFonts w:ascii="Arial" w:eastAsia="Times New Roman" w:hAnsi="Arial" w:cs="Arial"/>
                <w:bCs/>
                <w:color w:val="231F20"/>
                <w:sz w:val="28"/>
                <w:szCs w:val="20"/>
                <w:lang w:eastAsia="en-GB"/>
              </w:rPr>
              <w:t>Pam</w:t>
            </w:r>
          </w:p>
        </w:tc>
      </w:tr>
    </w:tbl>
    <w:p w14:paraId="32F7FE72" w14:textId="77777777" w:rsidR="00D34D86" w:rsidRDefault="00D34D86"/>
    <w:tbl>
      <w:tblPr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83"/>
        <w:gridCol w:w="3888"/>
        <w:gridCol w:w="4229"/>
      </w:tblGrid>
      <w:tr w:rsidR="00B82501" w:rsidRPr="00F95CB4" w14:paraId="6E29CA5D" w14:textId="77777777" w:rsidTr="00B82501">
        <w:trPr>
          <w:trHeight w:val="400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7ED25C" w14:textId="49157AE5" w:rsidR="00B82501" w:rsidRPr="00D34D86" w:rsidRDefault="00B82501" w:rsidP="00B82501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D1"/>
            <w:vAlign w:val="center"/>
          </w:tcPr>
          <w:p w14:paraId="3C84CBEF" w14:textId="58187DEE" w:rsidR="00B82501" w:rsidRPr="00D34D86" w:rsidRDefault="00B82501" w:rsidP="00B825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What's working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58BBCF" w14:textId="31A296D8" w:rsidR="00B82501" w:rsidRPr="00D34D86" w:rsidRDefault="00B82501" w:rsidP="00B8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What's not working</w:t>
            </w:r>
          </w:p>
        </w:tc>
      </w:tr>
      <w:tr w:rsidR="00B82501" w:rsidRPr="00F95CB4" w14:paraId="4218BBAD" w14:textId="77777777" w:rsidTr="00B82501">
        <w:trPr>
          <w:trHeight w:val="4604"/>
        </w:trPr>
        <w:tc>
          <w:tcPr>
            <w:tcW w:w="28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54DA4" w14:textId="1B2AB2A9" w:rsidR="00B82501" w:rsidRPr="00B82501" w:rsidRDefault="00B82501" w:rsidP="00545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en-GB"/>
              </w:rPr>
              <w:t>My perspective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5E8EEF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  <w:t>Seeing daughters and speaking on the phone</w:t>
            </w:r>
          </w:p>
          <w:p w14:paraId="489E49CE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</w:p>
          <w:p w14:paraId="7B823BA6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  <w:t>Communion at home every Monday</w:t>
            </w:r>
          </w:p>
          <w:p w14:paraId="4E374B03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</w:p>
          <w:p w14:paraId="3A4587BC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  <w:t>Baths!</w:t>
            </w:r>
          </w:p>
          <w:p w14:paraId="18750261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</w:p>
          <w:p w14:paraId="5BE8F6DD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  <w:t xml:space="preserve">My carers </w:t>
            </w:r>
          </w:p>
          <w:p w14:paraId="13535BE6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</w:p>
          <w:p w14:paraId="376C195B" w14:textId="7FF93156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  <w:t>Going to the centre on Thursday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B1E6E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being able to get to church – (the 8am service on a Sunday)</w:t>
            </w:r>
          </w:p>
          <w:p w14:paraId="11AB1AFC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C36F1C9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 getting out as much as I’d like</w:t>
            </w:r>
          </w:p>
          <w:p w14:paraId="12E6ADB9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E9B97BB" w14:textId="36A355DE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Miss seeing people</w:t>
            </w:r>
          </w:p>
        </w:tc>
      </w:tr>
      <w:tr w:rsidR="00B82501" w:rsidRPr="00F95CB4" w14:paraId="76C2580D" w14:textId="77777777" w:rsidTr="00B82501">
        <w:trPr>
          <w:trHeight w:val="4604"/>
        </w:trPr>
        <w:tc>
          <w:tcPr>
            <w:tcW w:w="28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A48C" w14:textId="370642B1" w:rsidR="00B82501" w:rsidRPr="00B82501" w:rsidRDefault="00B82501" w:rsidP="005457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/>
                <w:bCs/>
                <w:color w:val="231F20"/>
                <w:sz w:val="24"/>
                <w:szCs w:val="24"/>
                <w:lang w:eastAsia="en-GB"/>
              </w:rPr>
              <w:t>My Family’s perspective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95F2A" w14:textId="77777777" w:rsidR="00B82501" w:rsidRPr="00B82501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Mum likes her carers</w:t>
            </w:r>
          </w:p>
          <w:p w14:paraId="62048015" w14:textId="77777777" w:rsidR="00B82501" w:rsidRPr="00B82501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1B29DD0" w14:textId="77777777" w:rsidR="00B82501" w:rsidRPr="00B82501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 enjoys it when she goes out</w:t>
            </w:r>
          </w:p>
          <w:p w14:paraId="1C5D1BE4" w14:textId="77777777" w:rsidR="00B82501" w:rsidRPr="00B82501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6987EE0" w14:textId="3B03BFD0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Cs/>
                <w:color w:val="231F2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 is able to live at home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5B11" w14:textId="77777777" w:rsidR="00B82501" w:rsidRPr="00B82501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She doesn’t always know which carer is coming and she likes to know</w:t>
            </w:r>
          </w:p>
          <w:p w14:paraId="1BCC601D" w14:textId="77777777" w:rsidR="00B82501" w:rsidRPr="00B82501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A8FF036" w14:textId="77777777" w:rsidR="00B82501" w:rsidRPr="00B82501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 can’t get to see her as often as we’d like</w:t>
            </w:r>
          </w:p>
          <w:p w14:paraId="4EFEF985" w14:textId="77777777" w:rsidR="00B82501" w:rsidRPr="00B82501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348466B" w14:textId="26B73C1C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She misses her friends, she used to pop in and have a cuppa with her neighbour Rose most days, now they both struggle to get out so can only speak on the phone </w:t>
            </w:r>
          </w:p>
        </w:tc>
      </w:tr>
    </w:tbl>
    <w:p w14:paraId="5EEE64FC" w14:textId="514D0FC4" w:rsidR="00B82501" w:rsidRDefault="00B82501" w:rsidP="00D34D86"/>
    <w:p w14:paraId="1462A35A" w14:textId="77777777" w:rsidR="00B82501" w:rsidRDefault="00B82501">
      <w:r>
        <w:br w:type="page"/>
      </w:r>
    </w:p>
    <w:tbl>
      <w:tblPr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500"/>
        <w:gridCol w:w="5500"/>
      </w:tblGrid>
      <w:tr w:rsidR="00B82501" w:rsidRPr="00F95CB4" w14:paraId="73F7F5A1" w14:textId="77777777" w:rsidTr="00FF0619">
        <w:trPr>
          <w:trHeight w:val="400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E71406" w14:textId="7B233BD3" w:rsidR="00B82501" w:rsidRPr="00D34D86" w:rsidRDefault="00B82501" w:rsidP="00FE4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lastRenderedPageBreak/>
              <w:t>My outcomes</w:t>
            </w:r>
          </w:p>
        </w:tc>
      </w:tr>
      <w:tr w:rsidR="00B82501" w:rsidRPr="00F95CB4" w14:paraId="10C59D7F" w14:textId="77777777" w:rsidTr="00B82501">
        <w:trPr>
          <w:trHeight w:val="561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8ECFC5" w14:textId="199D8CB7" w:rsidR="00B82501" w:rsidRPr="00B82501" w:rsidRDefault="00B82501" w:rsidP="00B8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Commissioned outcomes (why I need support)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B82501" w:rsidRPr="00F95CB4" w14:paraId="5C53768D" w14:textId="77777777" w:rsidTr="00B82501">
        <w:trPr>
          <w:trHeight w:val="1530"/>
        </w:trPr>
        <w:tc>
          <w:tcPr>
            <w:tcW w:w="1100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E128" w14:textId="77777777" w:rsidR="00B82501" w:rsidRPr="00FB40BF" w:rsidRDefault="00B82501" w:rsidP="00FE4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40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improve quality of life through social interaction</w:t>
            </w:r>
          </w:p>
          <w:p w14:paraId="28857E85" w14:textId="77777777" w:rsidR="00B82501" w:rsidRPr="00FB40BF" w:rsidRDefault="00B82501" w:rsidP="00FE4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40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Support with morning routine to enable to attend day centre on Thursday</w:t>
            </w:r>
          </w:p>
          <w:p w14:paraId="245376A1" w14:textId="77777777" w:rsidR="00B82501" w:rsidRPr="00FB40BF" w:rsidRDefault="00B82501" w:rsidP="00FE4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40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Assistance with meal preparation – breakfast and tea</w:t>
            </w:r>
          </w:p>
          <w:p w14:paraId="5ED0B9A7" w14:textId="136D9267" w:rsidR="00B82501" w:rsidRPr="00B82501" w:rsidRDefault="00B82501" w:rsidP="00FE40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40B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Assistance with night time routine and going to bed</w:t>
            </w:r>
          </w:p>
          <w:p w14:paraId="086F14D6" w14:textId="77777777" w:rsidR="00B82501" w:rsidRDefault="00B82501" w:rsidP="00FE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A6052C0" w14:textId="77777777" w:rsidR="00B82501" w:rsidRPr="008B16BF" w:rsidRDefault="00B82501" w:rsidP="00FE40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B82501" w:rsidRPr="00F95CB4" w14:paraId="1B075B6B" w14:textId="77777777" w:rsidTr="007B58A6">
        <w:trPr>
          <w:trHeight w:val="301"/>
        </w:trPr>
        <w:tc>
          <w:tcPr>
            <w:tcW w:w="5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42C5" w14:textId="77777777" w:rsidR="00B82501" w:rsidRPr="00B82501" w:rsidRDefault="00B82501" w:rsidP="00B825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Hours allocated each week: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</w:tcPr>
          <w:p w14:paraId="7A549C91" w14:textId="49FD5163" w:rsidR="00B82501" w:rsidRPr="00B82501" w:rsidRDefault="00B82501" w:rsidP="00B8250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11.5</w:t>
            </w:r>
          </w:p>
        </w:tc>
      </w:tr>
    </w:tbl>
    <w:p w14:paraId="04387AF3" w14:textId="77777777" w:rsidR="00B82501" w:rsidRDefault="00B82501" w:rsidP="00D34D8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000"/>
      </w:tblGrid>
      <w:tr w:rsidR="00B82501" w:rsidRPr="00B82501" w14:paraId="15181AF4" w14:textId="77777777" w:rsidTr="00FD304F">
        <w:trPr>
          <w:trHeight w:val="175"/>
        </w:trPr>
        <w:tc>
          <w:tcPr>
            <w:tcW w:w="1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05ACB" w14:textId="77777777" w:rsidR="00B82501" w:rsidRPr="00B82501" w:rsidRDefault="00B82501" w:rsidP="00FE40B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B82501" w:rsidRPr="00B82501" w14:paraId="102FCBEA" w14:textId="77777777" w:rsidTr="00FE40B0">
        <w:trPr>
          <w:trHeight w:val="334"/>
        </w:trPr>
        <w:tc>
          <w:tcPr>
            <w:tcW w:w="1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ECA32" w14:textId="36F95F79" w:rsidR="00B82501" w:rsidRPr="00B82501" w:rsidRDefault="00B82501" w:rsidP="00FE40B0">
            <w:pPr>
              <w:tabs>
                <w:tab w:val="left" w:pos="4680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82501" w:rsidRPr="00B82501" w14:paraId="071C3088" w14:textId="77777777" w:rsidTr="00FE40B0">
        <w:trPr>
          <w:trHeight w:val="30"/>
        </w:trPr>
        <w:tc>
          <w:tcPr>
            <w:tcW w:w="1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E8B21" w14:textId="77777777" w:rsidR="00B82501" w:rsidRPr="00B82501" w:rsidRDefault="00B82501" w:rsidP="00FE40B0">
            <w:pPr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The positive change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B82501" w14:paraId="13EAA1B5" w14:textId="77777777" w:rsidTr="00FE40B0">
        <w:trPr>
          <w:trHeight w:val="30"/>
        </w:trPr>
        <w:tc>
          <w:tcPr>
            <w:tcW w:w="1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E8614" w14:textId="17D082D8" w:rsidR="00B82501" w:rsidRDefault="00B82501" w:rsidP="00FE40B0">
            <w:pPr>
              <w:tabs>
                <w:tab w:val="left" w:pos="2800"/>
              </w:tabs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82501" w:rsidRPr="00B82501" w14:paraId="5E816742" w14:textId="77777777" w:rsidTr="00FE40B0">
        <w:trPr>
          <w:trHeight w:val="30"/>
        </w:trPr>
        <w:tc>
          <w:tcPr>
            <w:tcW w:w="1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A5A92" w14:textId="77777777" w:rsidR="00B82501" w:rsidRPr="00B82501" w:rsidRDefault="00B82501" w:rsidP="00FE40B0">
            <w:pPr>
              <w:tabs>
                <w:tab w:val="left" w:pos="3060"/>
              </w:tabs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Now make it specific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B82501" w14:paraId="691320BB" w14:textId="77777777" w:rsidTr="00FE40B0">
        <w:trPr>
          <w:trHeight w:val="30"/>
        </w:trPr>
        <w:tc>
          <w:tcPr>
            <w:tcW w:w="1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32F1D" w14:textId="353862CC" w:rsidR="00B82501" w:rsidRDefault="00B82501" w:rsidP="00FE40B0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82501" w:rsidRPr="00B82501" w14:paraId="0E4DA0B8" w14:textId="77777777" w:rsidTr="00FE40B0">
        <w:trPr>
          <w:trHeight w:val="30"/>
        </w:trPr>
        <w:tc>
          <w:tcPr>
            <w:tcW w:w="1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BA4CA" w14:textId="77777777" w:rsidR="00B82501" w:rsidRPr="00B82501" w:rsidRDefault="00B82501" w:rsidP="00FE40B0">
            <w:pPr>
              <w:tabs>
                <w:tab w:val="left" w:pos="6360"/>
              </w:tabs>
              <w:spacing w:after="24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8250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Is it measureable?</w:t>
            </w:r>
          </w:p>
        </w:tc>
      </w:tr>
      <w:tr w:rsidR="00B82501" w14:paraId="5CBE2EA2" w14:textId="77777777" w:rsidTr="00FE40B0">
        <w:trPr>
          <w:trHeight w:val="30"/>
        </w:trPr>
        <w:tc>
          <w:tcPr>
            <w:tcW w:w="110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B6352" w14:textId="4F330D24" w:rsidR="00B82501" w:rsidRDefault="00B82501" w:rsidP="00FE40B0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</w:tbl>
    <w:p w14:paraId="71C6EAF3" w14:textId="77777777" w:rsidR="00B82501" w:rsidRPr="00B82501" w:rsidRDefault="00B82501" w:rsidP="00D34D86">
      <w:pPr>
        <w:rPr>
          <w:rFonts w:ascii="Arial" w:hAnsi="Arial" w:cs="Arial"/>
          <w:sz w:val="24"/>
          <w:szCs w:val="24"/>
        </w:rPr>
      </w:pPr>
    </w:p>
    <w:sectPr w:rsidR="00B82501" w:rsidRPr="00B82501" w:rsidSect="00D34D86">
      <w:headerReference w:type="default" r:id="rId8"/>
      <w:pgSz w:w="12240" w:h="15840"/>
      <w:pgMar w:top="152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1C011" w14:textId="77777777" w:rsidR="0054573A" w:rsidRDefault="0054573A" w:rsidP="00D34D86">
      <w:pPr>
        <w:spacing w:after="0" w:line="240" w:lineRule="auto"/>
      </w:pPr>
      <w:r>
        <w:separator/>
      </w:r>
    </w:p>
  </w:endnote>
  <w:endnote w:type="continuationSeparator" w:id="0">
    <w:p w14:paraId="471EA7FF" w14:textId="77777777" w:rsidR="0054573A" w:rsidRDefault="0054573A" w:rsidP="00D3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4F428" w14:textId="77777777" w:rsidR="0054573A" w:rsidRDefault="0054573A" w:rsidP="00D34D86">
      <w:pPr>
        <w:spacing w:after="0" w:line="240" w:lineRule="auto"/>
      </w:pPr>
      <w:r>
        <w:separator/>
      </w:r>
    </w:p>
  </w:footnote>
  <w:footnote w:type="continuationSeparator" w:id="0">
    <w:p w14:paraId="5F9678A2" w14:textId="77777777" w:rsidR="0054573A" w:rsidRDefault="0054573A" w:rsidP="00D3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F125D" w14:textId="73DDB5CB" w:rsidR="0054573A" w:rsidRPr="00D34D86" w:rsidRDefault="0054573A" w:rsidP="00D34D86">
    <w:pPr>
      <w:pStyle w:val="Header"/>
      <w:ind w:left="-142"/>
      <w:rPr>
        <w:rFonts w:ascii="Arial" w:hAnsi="Arial" w:cs="Arial"/>
        <w:b/>
        <w:color w:val="181443"/>
        <w:sz w:val="44"/>
      </w:rPr>
    </w:pPr>
    <w:r w:rsidRPr="00D34D86">
      <w:rPr>
        <w:rFonts w:ascii="Arial" w:hAnsi="Arial" w:cs="Arial"/>
        <w:b/>
        <w:noProof/>
        <w:color w:val="181443"/>
        <w:sz w:val="44"/>
        <w:lang w:val="en-US"/>
      </w:rPr>
      <w:drawing>
        <wp:anchor distT="0" distB="0" distL="114300" distR="114300" simplePos="0" relativeHeight="251660288" behindDoc="0" locked="0" layoutInCell="1" allowOverlap="1" wp14:anchorId="6F2416C3" wp14:editId="568A29C7">
          <wp:simplePos x="0" y="0"/>
          <wp:positionH relativeFrom="column">
            <wp:posOffset>5854700</wp:posOffset>
          </wp:positionH>
          <wp:positionV relativeFrom="paragraph">
            <wp:posOffset>-41910</wp:posOffset>
          </wp:positionV>
          <wp:extent cx="935355" cy="429895"/>
          <wp:effectExtent l="0" t="0" r="4445" b="1905"/>
          <wp:wrapThrough wrapText="bothSides">
            <wp:wrapPolygon edited="0">
              <wp:start x="1760" y="0"/>
              <wp:lineTo x="0" y="5105"/>
              <wp:lineTo x="0" y="20419"/>
              <wp:lineTo x="2346" y="20419"/>
              <wp:lineTo x="7625" y="20419"/>
              <wp:lineTo x="21116" y="15315"/>
              <wp:lineTo x="21116" y="5105"/>
              <wp:lineTo x="7039" y="0"/>
              <wp:lineTo x="176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D86">
      <w:rPr>
        <w:rFonts w:ascii="Arial" w:hAnsi="Arial" w:cs="Arial"/>
        <w:b/>
        <w:noProof/>
        <w:color w:val="181443"/>
        <w:sz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1A9B6" wp14:editId="5C886C9A">
              <wp:simplePos x="0" y="0"/>
              <wp:positionH relativeFrom="column">
                <wp:posOffset>-217170</wp:posOffset>
              </wp:positionH>
              <wp:positionV relativeFrom="paragraph">
                <wp:posOffset>508000</wp:posOffset>
              </wp:positionV>
              <wp:extent cx="7044055" cy="0"/>
              <wp:effectExtent l="0" t="0" r="17145" b="25400"/>
              <wp:wrapNone/>
              <wp:docPr id="1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7.05pt,40pt" to="537.6pt,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" strokecolor="gray">
              <v:stroke endcap="round"/>
            </v:line>
          </w:pict>
        </mc:Fallback>
      </mc:AlternateContent>
    </w:r>
    <w:r w:rsidR="00B82501">
      <w:rPr>
        <w:rFonts w:ascii="Arial" w:hAnsi="Arial" w:cs="Arial"/>
        <w:b/>
        <w:color w:val="181443"/>
        <w:sz w:val="44"/>
      </w:rPr>
      <w:t>My outcomes and priorities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5F29"/>
    <w:multiLevelType w:val="hybridMultilevel"/>
    <w:tmpl w:val="E548B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B4"/>
    <w:rsid w:val="00070B16"/>
    <w:rsid w:val="002247F2"/>
    <w:rsid w:val="002C761C"/>
    <w:rsid w:val="004A6394"/>
    <w:rsid w:val="0054573A"/>
    <w:rsid w:val="005C45CE"/>
    <w:rsid w:val="00685E01"/>
    <w:rsid w:val="0070556A"/>
    <w:rsid w:val="008145CB"/>
    <w:rsid w:val="00942A64"/>
    <w:rsid w:val="009676AC"/>
    <w:rsid w:val="009B28DF"/>
    <w:rsid w:val="00B82501"/>
    <w:rsid w:val="00BD7349"/>
    <w:rsid w:val="00C07D6B"/>
    <w:rsid w:val="00C35459"/>
    <w:rsid w:val="00C37456"/>
    <w:rsid w:val="00D34D86"/>
    <w:rsid w:val="00E51288"/>
    <w:rsid w:val="00E80458"/>
    <w:rsid w:val="00F95CB4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46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4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86"/>
  </w:style>
  <w:style w:type="paragraph" w:styleId="Footer">
    <w:name w:val="footer"/>
    <w:basedOn w:val="Normal"/>
    <w:link w:val="FooterChar"/>
    <w:uiPriority w:val="99"/>
    <w:unhideWhenUsed/>
    <w:rsid w:val="00D34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86"/>
  </w:style>
  <w:style w:type="paragraph" w:styleId="ListParagraph">
    <w:name w:val="List Paragraph"/>
    <w:basedOn w:val="Normal"/>
    <w:uiPriority w:val="34"/>
    <w:qFormat/>
    <w:rsid w:val="00B82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4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86"/>
  </w:style>
  <w:style w:type="paragraph" w:styleId="Footer">
    <w:name w:val="footer"/>
    <w:basedOn w:val="Normal"/>
    <w:link w:val="FooterChar"/>
    <w:uiPriority w:val="99"/>
    <w:unhideWhenUsed/>
    <w:rsid w:val="00D34D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86"/>
  </w:style>
  <w:style w:type="paragraph" w:styleId="ListParagraph">
    <w:name w:val="List Paragraph"/>
    <w:basedOn w:val="Normal"/>
    <w:uiPriority w:val="34"/>
    <w:qFormat/>
    <w:rsid w:val="00B8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McArdle</dc:creator>
  <cp:keywords/>
  <dc:description/>
  <cp:lastModifiedBy>A</cp:lastModifiedBy>
  <cp:revision>2</cp:revision>
  <dcterms:created xsi:type="dcterms:W3CDTF">2017-08-19T23:00:00Z</dcterms:created>
  <dcterms:modified xsi:type="dcterms:W3CDTF">2017-08-19T23:00:00Z</dcterms:modified>
</cp:coreProperties>
</file>